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65CB3" w14:textId="77777777" w:rsidR="00121DE6" w:rsidRPr="009B4CCA" w:rsidRDefault="002B3000" w:rsidP="000B1618">
      <w:pPr>
        <w:pStyle w:val="Rubrik1"/>
        <w:rPr>
          <w:sz w:val="40"/>
          <w:szCs w:val="40"/>
        </w:rPr>
      </w:pPr>
      <w:r w:rsidRPr="009B4CCA">
        <w:rPr>
          <w:sz w:val="40"/>
          <w:szCs w:val="40"/>
        </w:rPr>
        <w:t>Såka skolas mobbningsplan</w:t>
      </w:r>
    </w:p>
    <w:p w14:paraId="254F0C95" w14:textId="77777777" w:rsidR="002B3000" w:rsidRDefault="002B3000"/>
    <w:p w14:paraId="64A26387" w14:textId="77777777" w:rsidR="002B3000" w:rsidRDefault="002B3000">
      <w:r>
        <w:t xml:space="preserve">Enligt lagen om grundläggande utbildning har alla elever rätt till en trygg skolmiljö. Det innebär att utbildningsanordnaren är skyldig att förhindra förekomst av våld och mobbning i skolan. </w:t>
      </w:r>
    </w:p>
    <w:p w14:paraId="44D1231C" w14:textId="77777777" w:rsidR="002B3000" w:rsidRDefault="002B3000"/>
    <w:p w14:paraId="263CC6AF" w14:textId="77777777" w:rsidR="009B4CCA" w:rsidRDefault="009B4CCA"/>
    <w:p w14:paraId="049EF56E" w14:textId="77777777" w:rsidR="002B3000" w:rsidRDefault="002B3000" w:rsidP="000B1618">
      <w:pPr>
        <w:pStyle w:val="Rubrik2"/>
      </w:pPr>
      <w:r>
        <w:t>Vad är mobbning?</w:t>
      </w:r>
    </w:p>
    <w:p w14:paraId="613A25DF" w14:textId="77777777" w:rsidR="000B1618" w:rsidRPr="000B1618" w:rsidRDefault="000B1618" w:rsidP="000B1618"/>
    <w:p w14:paraId="0ECBBC99" w14:textId="77777777" w:rsidR="002B3000" w:rsidRDefault="002B3000">
      <w:r>
        <w:t>Mobbning är när en elev upprepade gånger blir utsatt för negativa handlingar, fysiska eller psykiska, från en eller flera personer. Mobbning innebär att den so</w:t>
      </w:r>
      <w:r w:rsidR="009B4CCA">
        <w:t>m är utsatt är</w:t>
      </w:r>
      <w:r>
        <w:t xml:space="preserve"> i underläge och känner sig kränkt och förnedrad. (Dan </w:t>
      </w:r>
      <w:proofErr w:type="spellStart"/>
      <w:r>
        <w:t>Olweus</w:t>
      </w:r>
      <w:proofErr w:type="spellEnd"/>
      <w:r>
        <w:t>: Mobbning i skolan)</w:t>
      </w:r>
    </w:p>
    <w:p w14:paraId="390EF23B" w14:textId="77777777" w:rsidR="002B3000" w:rsidRDefault="002B3000">
      <w:r>
        <w:t xml:space="preserve">Mobbning handlar långt om attityder till den mobbade. Det är fråga om systematiska trakasserier. Det är upprepningen och underlägsenheten som är de avgörande faktorerna. Enstaka påhopp är inte mobbning, inte heller om förhållandet mellan utövarna är jämbördigt. </w:t>
      </w:r>
    </w:p>
    <w:p w14:paraId="0D6F8133" w14:textId="77777777" w:rsidR="002B3000" w:rsidRDefault="002B3000"/>
    <w:p w14:paraId="09BC4B1C" w14:textId="77777777" w:rsidR="009B4CCA" w:rsidRDefault="009B4CCA"/>
    <w:p w14:paraId="179A32E3" w14:textId="77777777" w:rsidR="002B3000" w:rsidRDefault="002B3000" w:rsidP="000B1618">
      <w:pPr>
        <w:pStyle w:val="Rubrik2"/>
      </w:pPr>
      <w:r>
        <w:t xml:space="preserve">Mobbning kan se ut på följande sätt: </w:t>
      </w:r>
    </w:p>
    <w:p w14:paraId="119EED68" w14:textId="77777777" w:rsidR="000B1618" w:rsidRPr="000B1618" w:rsidRDefault="000B1618" w:rsidP="000B1618"/>
    <w:p w14:paraId="19067870" w14:textId="77777777" w:rsidR="002B3000" w:rsidRPr="000B1618" w:rsidRDefault="002B3000">
      <w:pPr>
        <w:rPr>
          <w:b/>
        </w:rPr>
      </w:pPr>
      <w:r w:rsidRPr="000B1618">
        <w:rPr>
          <w:b/>
        </w:rPr>
        <w:t xml:space="preserve">Psykisk mobbning </w:t>
      </w:r>
      <w:r w:rsidRPr="000B1618">
        <w:t>(kroppsspråket)</w:t>
      </w:r>
    </w:p>
    <w:p w14:paraId="2847295F" w14:textId="77777777" w:rsidR="002B3000" w:rsidRDefault="002B3000">
      <w:r>
        <w:t xml:space="preserve">Himla med ögonen, titta på någon, kasta menande blickar mellan varandra, göra miner, sucka, tystna, vända ryggen till, inte svara på tilltal, behandla någon som luft. </w:t>
      </w:r>
    </w:p>
    <w:p w14:paraId="4D0ADC54" w14:textId="77777777" w:rsidR="002B3000" w:rsidRPr="000B1618" w:rsidRDefault="002B3000">
      <w:pPr>
        <w:rPr>
          <w:b/>
        </w:rPr>
      </w:pPr>
      <w:r w:rsidRPr="000B1618">
        <w:rPr>
          <w:b/>
        </w:rPr>
        <w:t>Verbal mobbning</w:t>
      </w:r>
    </w:p>
    <w:p w14:paraId="34B372E9" w14:textId="77777777" w:rsidR="002B3000" w:rsidRDefault="002B3000">
      <w:r>
        <w:t xml:space="preserve">Viska, sprida rykten, retas, trakassera, håna, hota, anmärka på kläder och hånskratta. </w:t>
      </w:r>
    </w:p>
    <w:p w14:paraId="634C19CD" w14:textId="77777777" w:rsidR="002B3000" w:rsidRPr="000B1618" w:rsidRDefault="002B3000">
      <w:pPr>
        <w:rPr>
          <w:b/>
        </w:rPr>
      </w:pPr>
      <w:r w:rsidRPr="000B1618">
        <w:rPr>
          <w:b/>
        </w:rPr>
        <w:t>Fysisk mobbning</w:t>
      </w:r>
    </w:p>
    <w:p w14:paraId="7986C069" w14:textId="77777777" w:rsidR="002B3000" w:rsidRDefault="002B3000">
      <w:r>
        <w:t>Slå, knuffa, sparka, nypa, hålla fast, dra i kläder, trycka mot väggen, sätta krokben, gömma saker, kasta någons väska mellan sig, skicka lappar, stå i vägen för någon, kamouflera våld i lekar och idrott.</w:t>
      </w:r>
    </w:p>
    <w:p w14:paraId="41906E69" w14:textId="77777777" w:rsidR="002B3000" w:rsidRPr="009B4CCA" w:rsidRDefault="002B3000" w:rsidP="009B4CCA">
      <w:pPr>
        <w:rPr>
          <w:b/>
        </w:rPr>
      </w:pPr>
      <w:r w:rsidRPr="009B4CCA">
        <w:rPr>
          <w:b/>
        </w:rPr>
        <w:t>Nätmobbning</w:t>
      </w:r>
    </w:p>
    <w:p w14:paraId="5CE88C22" w14:textId="77777777" w:rsidR="002B3000" w:rsidRDefault="002B3000">
      <w:r>
        <w:t>Skicka elaka eller nervärdera</w:t>
      </w:r>
      <w:r w:rsidR="00E25484">
        <w:t xml:space="preserve">nde meddelanden via telefon eller sociala medier, skicka bilder eller filmer som man utan lov har tagit av andra, sprida falsk eller oönskad information om andra på sociala medier. </w:t>
      </w:r>
    </w:p>
    <w:p w14:paraId="6054D3F5" w14:textId="77777777" w:rsidR="00E25484" w:rsidRDefault="00E25484"/>
    <w:p w14:paraId="31545584" w14:textId="77777777" w:rsidR="00E25484" w:rsidRPr="009B4CCA" w:rsidRDefault="00E25484" w:rsidP="009B4CCA">
      <w:pPr>
        <w:rPr>
          <w:b/>
        </w:rPr>
      </w:pPr>
      <w:r>
        <w:t xml:space="preserve">Vår skolas mål är att </w:t>
      </w:r>
      <w:r w:rsidRPr="009B4CCA">
        <w:rPr>
          <w:b/>
        </w:rPr>
        <w:t>ALLA ELEVER SKA KÄNNA SIG TRYGGA OCH HA RÄTT ATT VARA SIG SJÄLVA.</w:t>
      </w:r>
    </w:p>
    <w:p w14:paraId="0B6177EE" w14:textId="77777777" w:rsidR="00E25484" w:rsidRDefault="00E25484">
      <w:pPr>
        <w:rPr>
          <w:b/>
        </w:rPr>
      </w:pPr>
    </w:p>
    <w:p w14:paraId="3542AA2C" w14:textId="77777777" w:rsidR="000B1618" w:rsidRDefault="000B1618">
      <w:pPr>
        <w:rPr>
          <w:b/>
        </w:rPr>
      </w:pPr>
    </w:p>
    <w:p w14:paraId="5987231D" w14:textId="77777777" w:rsidR="00E25484" w:rsidRDefault="0019471D" w:rsidP="000B1618">
      <w:pPr>
        <w:pStyle w:val="Rubrik2"/>
      </w:pPr>
      <w:r>
        <w:lastRenderedPageBreak/>
        <w:t>Skolans strategier är:</w:t>
      </w:r>
    </w:p>
    <w:p w14:paraId="305AF42A" w14:textId="77777777" w:rsidR="000B1618" w:rsidRPr="000B1618" w:rsidRDefault="000B1618" w:rsidP="000B1618"/>
    <w:p w14:paraId="2C55C6ED" w14:textId="77777777" w:rsidR="0019471D" w:rsidRDefault="0019471D" w:rsidP="0019471D">
      <w:pPr>
        <w:pStyle w:val="Liststycke"/>
        <w:numPr>
          <w:ilvl w:val="0"/>
          <w:numId w:val="1"/>
        </w:numPr>
        <w:rPr>
          <w:b/>
        </w:rPr>
      </w:pPr>
      <w:r>
        <w:rPr>
          <w:b/>
        </w:rPr>
        <w:t>Att förebygga</w:t>
      </w:r>
    </w:p>
    <w:p w14:paraId="71BD3980" w14:textId="77777777" w:rsidR="0019471D" w:rsidRDefault="0019471D" w:rsidP="0019471D">
      <w:pPr>
        <w:pStyle w:val="Liststycke"/>
        <w:rPr>
          <w:b/>
        </w:rPr>
      </w:pPr>
    </w:p>
    <w:p w14:paraId="0353E7AD" w14:textId="77777777" w:rsidR="0019471D" w:rsidRDefault="0019471D" w:rsidP="0019471D">
      <w:pPr>
        <w:pStyle w:val="Liststycke"/>
        <w:numPr>
          <w:ilvl w:val="0"/>
          <w:numId w:val="2"/>
        </w:numPr>
      </w:pPr>
      <w:r>
        <w:t xml:space="preserve">Vi diskuterar gemensamma regler, mobbning och utanförskap i alla årskurser och håller antimobbningslektioner med alla klasser. </w:t>
      </w:r>
    </w:p>
    <w:p w14:paraId="44EB9B35" w14:textId="77777777" w:rsidR="0019471D" w:rsidRDefault="0019471D" w:rsidP="0019471D">
      <w:pPr>
        <w:pStyle w:val="Liststycke"/>
        <w:numPr>
          <w:ilvl w:val="0"/>
          <w:numId w:val="2"/>
        </w:numPr>
      </w:pPr>
      <w:r>
        <w:t xml:space="preserve">Vi har </w:t>
      </w:r>
      <w:proofErr w:type="spellStart"/>
      <w:r>
        <w:t>vänelevsverksamhet</w:t>
      </w:r>
      <w:proofErr w:type="spellEnd"/>
      <w:r>
        <w:t>.</w:t>
      </w:r>
    </w:p>
    <w:p w14:paraId="1DAE2569" w14:textId="77777777" w:rsidR="0019471D" w:rsidRDefault="0019471D" w:rsidP="0019471D">
      <w:pPr>
        <w:pStyle w:val="Liststycke"/>
        <w:numPr>
          <w:ilvl w:val="0"/>
          <w:numId w:val="2"/>
        </w:numPr>
      </w:pPr>
      <w:r>
        <w:t xml:space="preserve">Inom olika projekt och teman jobbar vi i åldersblandade grupper. </w:t>
      </w:r>
    </w:p>
    <w:p w14:paraId="3CDDFFDE" w14:textId="77777777" w:rsidR="000B1618" w:rsidRDefault="000B1618" w:rsidP="000B1618">
      <w:pPr>
        <w:pStyle w:val="Liststycke"/>
        <w:ind w:left="1080"/>
      </w:pPr>
    </w:p>
    <w:p w14:paraId="2BADAF82" w14:textId="77777777" w:rsidR="000B1618" w:rsidRPr="000B1618" w:rsidRDefault="000B1618" w:rsidP="000B1618">
      <w:pPr>
        <w:pStyle w:val="Liststycke"/>
        <w:numPr>
          <w:ilvl w:val="0"/>
          <w:numId w:val="1"/>
        </w:numPr>
      </w:pPr>
      <w:r>
        <w:rPr>
          <w:b/>
        </w:rPr>
        <w:t>Att upptäcka</w:t>
      </w:r>
    </w:p>
    <w:p w14:paraId="4132C91F" w14:textId="77777777" w:rsidR="000B1618" w:rsidRPr="000B1618" w:rsidRDefault="000B1618" w:rsidP="000B1618">
      <w:pPr>
        <w:pStyle w:val="Liststycke"/>
      </w:pPr>
    </w:p>
    <w:p w14:paraId="545A7B42" w14:textId="77777777" w:rsidR="000B1618" w:rsidRPr="000B1618" w:rsidRDefault="000B1618" w:rsidP="000B1618">
      <w:pPr>
        <w:pStyle w:val="Liststycke"/>
        <w:numPr>
          <w:ilvl w:val="0"/>
          <w:numId w:val="2"/>
        </w:numPr>
      </w:pPr>
      <w:r>
        <w:t>l</w:t>
      </w:r>
      <w:r w:rsidRPr="000B1618">
        <w:t>ärare och övrig personal övervakar</w:t>
      </w:r>
    </w:p>
    <w:p w14:paraId="2E377A61" w14:textId="77777777" w:rsidR="000B1618" w:rsidRDefault="000B1618" w:rsidP="000B1618">
      <w:pPr>
        <w:pStyle w:val="Liststycke"/>
        <w:numPr>
          <w:ilvl w:val="0"/>
          <w:numId w:val="2"/>
        </w:numPr>
      </w:pPr>
      <w:r w:rsidRPr="000B1618">
        <w:t>elever informerar</w:t>
      </w:r>
    </w:p>
    <w:p w14:paraId="215EA831" w14:textId="77777777" w:rsidR="000B1618" w:rsidRDefault="000B1618" w:rsidP="000B1618">
      <w:pPr>
        <w:pStyle w:val="Liststycke"/>
        <w:numPr>
          <w:ilvl w:val="0"/>
          <w:numId w:val="2"/>
        </w:numPr>
      </w:pPr>
      <w:r>
        <w:t>föräldrar informerar</w:t>
      </w:r>
    </w:p>
    <w:p w14:paraId="4767282E" w14:textId="77777777" w:rsidR="000B1618" w:rsidRDefault="000B1618" w:rsidP="000B1618">
      <w:pPr>
        <w:pStyle w:val="Liststycke"/>
        <w:numPr>
          <w:ilvl w:val="0"/>
          <w:numId w:val="2"/>
        </w:numPr>
      </w:pPr>
      <w:r>
        <w:t>kuratorn diskuterar</w:t>
      </w:r>
    </w:p>
    <w:p w14:paraId="5B7D5862" w14:textId="77777777" w:rsidR="000B1618" w:rsidRDefault="000B1618" w:rsidP="000B1618">
      <w:pPr>
        <w:pStyle w:val="Liststycke"/>
        <w:numPr>
          <w:ilvl w:val="0"/>
          <w:numId w:val="2"/>
        </w:numPr>
      </w:pPr>
      <w:r>
        <w:t>hälsovårdaren diskuterar och samlar information via frågeformulär</w:t>
      </w:r>
    </w:p>
    <w:p w14:paraId="72B4821D" w14:textId="77777777" w:rsidR="000B1618" w:rsidRDefault="000B1618" w:rsidP="000B1618">
      <w:pPr>
        <w:pStyle w:val="Liststycke"/>
        <w:ind w:left="1080"/>
      </w:pPr>
    </w:p>
    <w:p w14:paraId="11F07C90" w14:textId="77777777" w:rsidR="000B1618" w:rsidRPr="000B1618" w:rsidRDefault="000B1618" w:rsidP="009B4CCA">
      <w:pPr>
        <w:pStyle w:val="Liststycke"/>
        <w:numPr>
          <w:ilvl w:val="0"/>
          <w:numId w:val="1"/>
        </w:numPr>
      </w:pPr>
      <w:r>
        <w:rPr>
          <w:b/>
        </w:rPr>
        <w:t>Att utreda och åtgärda</w:t>
      </w:r>
      <w:r w:rsidR="009B4CCA">
        <w:br/>
      </w:r>
      <w:r w:rsidR="009B4CCA">
        <w:br/>
      </w:r>
      <w:r>
        <w:t>Vår skola följer en åtgärdsplan som ser ut enligt följande:</w:t>
      </w:r>
      <w:r w:rsidR="009B4CCA">
        <w:br/>
      </w:r>
    </w:p>
    <w:p w14:paraId="51E754B0" w14:textId="77777777" w:rsidR="000B1618" w:rsidRDefault="000B1618" w:rsidP="000B1618">
      <w:pPr>
        <w:pStyle w:val="Liststycke"/>
        <w:numPr>
          <w:ilvl w:val="0"/>
          <w:numId w:val="3"/>
        </w:numPr>
      </w:pPr>
      <w:r w:rsidRPr="000B1618">
        <w:t>Antimobbningsteamet pratar med den utsatta eleven</w:t>
      </w:r>
    </w:p>
    <w:p w14:paraId="32A8BC81" w14:textId="77777777" w:rsidR="000B1618" w:rsidRDefault="000B1618" w:rsidP="000B1618">
      <w:pPr>
        <w:pStyle w:val="Liststycke"/>
        <w:numPr>
          <w:ilvl w:val="0"/>
          <w:numId w:val="3"/>
        </w:numPr>
      </w:pPr>
      <w:r>
        <w:t>Antimobbningsteamet pratar enskilt med utövarna och gör klart för dem att en omedelbar förändring i uppförandet krävs.</w:t>
      </w:r>
    </w:p>
    <w:p w14:paraId="0E546F2B" w14:textId="77777777" w:rsidR="000B1618" w:rsidRDefault="000B1618" w:rsidP="000B1618">
      <w:pPr>
        <w:pStyle w:val="Liststycke"/>
        <w:numPr>
          <w:ilvl w:val="0"/>
          <w:numId w:val="3"/>
        </w:numPr>
      </w:pPr>
      <w:r>
        <w:t xml:space="preserve">Vid behov kontaktas vårdnadshavarna i detta skede. </w:t>
      </w:r>
    </w:p>
    <w:p w14:paraId="583970FA" w14:textId="77777777" w:rsidR="000B1618" w:rsidRDefault="000B1618" w:rsidP="000B1618">
      <w:pPr>
        <w:pStyle w:val="Liststycke"/>
        <w:numPr>
          <w:ilvl w:val="0"/>
          <w:numId w:val="3"/>
        </w:numPr>
      </w:pPr>
      <w:r>
        <w:t>Uppföljning med både den utsatta eleven och utövarna inom en vecka.</w:t>
      </w:r>
    </w:p>
    <w:p w14:paraId="2EB0150B" w14:textId="77777777" w:rsidR="000B1618" w:rsidRDefault="000B1618" w:rsidP="000B1618">
      <w:pPr>
        <w:pStyle w:val="Liststycke"/>
        <w:numPr>
          <w:ilvl w:val="0"/>
          <w:numId w:val="3"/>
        </w:numPr>
      </w:pPr>
      <w:r>
        <w:t xml:space="preserve">Ifall mobbningen inte upphört kontaktas vårdnadshavarna till både utövarna och offret. Vid behov hålls ett möte med de inblandade eleverna och deras vårdnadshavare. </w:t>
      </w:r>
    </w:p>
    <w:p w14:paraId="342401E4" w14:textId="77777777" w:rsidR="000B1618" w:rsidRDefault="000B1618" w:rsidP="000B1618">
      <w:pPr>
        <w:pStyle w:val="Liststycke"/>
        <w:numPr>
          <w:ilvl w:val="0"/>
          <w:numId w:val="3"/>
        </w:numPr>
      </w:pPr>
      <w:r>
        <w:t xml:space="preserve">Uppföljningsmöte med antimobbningsteamet och de inblandade eleverna. </w:t>
      </w:r>
    </w:p>
    <w:p w14:paraId="646958D3" w14:textId="00FEB536" w:rsidR="000B1618" w:rsidRDefault="000B1618" w:rsidP="000B1618">
      <w:pPr>
        <w:pStyle w:val="Liststycke"/>
        <w:numPr>
          <w:ilvl w:val="0"/>
          <w:numId w:val="3"/>
        </w:numPr>
      </w:pPr>
      <w:r>
        <w:t xml:space="preserve">Ifall mobbningen i detta skede ännu inte upphört kontaktas polisen och ett möte med antimobbningsteamet, de inblandade eleverna samt deras vårdnadshavare och polisen arrangeras. </w:t>
      </w:r>
    </w:p>
    <w:p w14:paraId="467A7A56" w14:textId="106BB9B7" w:rsidR="008A0C3C" w:rsidRDefault="008A0C3C" w:rsidP="008A0C3C"/>
    <w:p w14:paraId="0FC05CE7" w14:textId="68531113" w:rsidR="008A0C3C" w:rsidRPr="008A0C3C" w:rsidRDefault="008A0C3C" w:rsidP="008A0C3C">
      <w:pPr>
        <w:pStyle w:val="Rubrik2"/>
      </w:pPr>
      <w:r w:rsidRPr="008A0C3C">
        <w:t>Aktuellt</w:t>
      </w:r>
    </w:p>
    <w:p w14:paraId="2BDD883B" w14:textId="77777777" w:rsidR="008A0C3C" w:rsidRDefault="008A0C3C" w:rsidP="008A0C3C">
      <w:r>
        <w:t xml:space="preserve">Hösten 2022 kommer det att ske en uppdatering och centralisering av Karleby stads skolors mobbningsplaner och vi går in för Kiva Skola-konceptet.  </w:t>
      </w:r>
    </w:p>
    <w:p w14:paraId="0D1A632E" w14:textId="409B9630" w:rsidR="008A0C3C" w:rsidRPr="000B1618" w:rsidRDefault="008A0C3C" w:rsidP="008A0C3C">
      <w:r>
        <w:t xml:space="preserve">Denna plan gäller tills den nya kommer i kraft. </w:t>
      </w:r>
      <w:bookmarkStart w:id="0" w:name="_GoBack"/>
      <w:bookmarkEnd w:id="0"/>
    </w:p>
    <w:sectPr w:rsidR="008A0C3C" w:rsidRPr="000B16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72D14"/>
    <w:multiLevelType w:val="hybridMultilevel"/>
    <w:tmpl w:val="7D78042E"/>
    <w:lvl w:ilvl="0" w:tplc="988252D8">
      <w:start w:val="1"/>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673F25EA"/>
    <w:multiLevelType w:val="hybridMultilevel"/>
    <w:tmpl w:val="B226D15E"/>
    <w:lvl w:ilvl="0" w:tplc="B560C546">
      <w:start w:val="1"/>
      <w:numFmt w:val="bullet"/>
      <w:lvlText w:val=""/>
      <w:lvlJc w:val="left"/>
      <w:pPr>
        <w:ind w:left="720" w:hanging="360"/>
      </w:pPr>
      <w:rPr>
        <w:rFonts w:ascii="Wingdings" w:eastAsiaTheme="minorHAnsi" w:hAnsi="Wingdings" w:cstheme="minorBidi"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2A20A80"/>
    <w:multiLevelType w:val="hybridMultilevel"/>
    <w:tmpl w:val="9D8200E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7D2C5BC7"/>
    <w:multiLevelType w:val="hybridMultilevel"/>
    <w:tmpl w:val="B8C4B5FA"/>
    <w:lvl w:ilvl="0" w:tplc="A472181E">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687"/>
    <w:rsid w:val="000B1618"/>
    <w:rsid w:val="00121DE6"/>
    <w:rsid w:val="0019471D"/>
    <w:rsid w:val="002B3000"/>
    <w:rsid w:val="004550D3"/>
    <w:rsid w:val="007737B3"/>
    <w:rsid w:val="008A0C3C"/>
    <w:rsid w:val="009B4CCA"/>
    <w:rsid w:val="00C53687"/>
    <w:rsid w:val="00E254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DAC09"/>
  <w15:chartTrackingRefBased/>
  <w15:docId w15:val="{9810285B-32BF-40AD-9DF8-4155C8DA4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0B16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0B16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0B16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9471D"/>
    <w:pPr>
      <w:ind w:left="720"/>
      <w:contextualSpacing/>
    </w:pPr>
  </w:style>
  <w:style w:type="character" w:customStyle="1" w:styleId="Rubrik1Char">
    <w:name w:val="Rubrik 1 Char"/>
    <w:basedOn w:val="Standardstycketeckensnitt"/>
    <w:link w:val="Rubrik1"/>
    <w:uiPriority w:val="9"/>
    <w:rsid w:val="000B1618"/>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0B1618"/>
    <w:rPr>
      <w:rFonts w:asciiTheme="majorHAnsi" w:eastAsiaTheme="majorEastAsia" w:hAnsiTheme="majorHAnsi" w:cstheme="majorBidi"/>
      <w:color w:val="2E74B5" w:themeColor="accent1" w:themeShade="BF"/>
      <w:sz w:val="26"/>
      <w:szCs w:val="26"/>
    </w:rPr>
  </w:style>
  <w:style w:type="character" w:customStyle="1" w:styleId="Rubrik3Char">
    <w:name w:val="Rubrik 3 Char"/>
    <w:basedOn w:val="Standardstycketeckensnitt"/>
    <w:link w:val="Rubrik3"/>
    <w:uiPriority w:val="9"/>
    <w:rsid w:val="000B161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487</Words>
  <Characters>2584</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Kokkolan Kaupunki</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Hagnäs Eva</dc:creator>
  <cp:keywords/>
  <dc:description/>
  <cp:lastModifiedBy>Hagnäs Eva</cp:lastModifiedBy>
  <cp:revision>4</cp:revision>
  <dcterms:created xsi:type="dcterms:W3CDTF">2022-08-12T12:32:00Z</dcterms:created>
  <dcterms:modified xsi:type="dcterms:W3CDTF">2022-08-12T12:37:00Z</dcterms:modified>
</cp:coreProperties>
</file>